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AC1F" w14:textId="09EDF410" w:rsidR="00963DDC" w:rsidRDefault="00963DDC">
      <w:pPr>
        <w:rPr>
          <w:rtl/>
        </w:rPr>
      </w:pPr>
    </w:p>
    <w:p w14:paraId="08B8C1A3" w14:textId="32E94A0E" w:rsidR="004F3B7E" w:rsidRDefault="004F3B7E">
      <w:pPr>
        <w:rPr>
          <w:rtl/>
        </w:rPr>
      </w:pPr>
    </w:p>
    <w:p w14:paraId="3ACACBA2" w14:textId="10F2E9CF" w:rsidR="004F3B7E" w:rsidRDefault="004F3B7E">
      <w:pPr>
        <w:rPr>
          <w:rtl/>
        </w:rPr>
      </w:pPr>
    </w:p>
    <w:p w14:paraId="52006983" w14:textId="74DCB315" w:rsidR="004F3B7E" w:rsidRDefault="004F3B7E">
      <w:pPr>
        <w:rPr>
          <w:rtl/>
        </w:rPr>
      </w:pPr>
    </w:p>
    <w:p w14:paraId="51CF2D6E" w14:textId="140EB818" w:rsidR="004F3B7E" w:rsidRDefault="004F3B7E">
      <w:pPr>
        <w:rPr>
          <w:rtl/>
        </w:rPr>
      </w:pPr>
    </w:p>
    <w:p w14:paraId="13B9301C" w14:textId="42776F46" w:rsidR="004F3B7E" w:rsidRDefault="004F3B7E">
      <w:pPr>
        <w:rPr>
          <w:rtl/>
        </w:rPr>
      </w:pPr>
    </w:p>
    <w:p w14:paraId="7AF4A6BE" w14:textId="77777777" w:rsidR="004F3B7E" w:rsidRDefault="004F3B7E">
      <w:pPr>
        <w:rPr>
          <w:rtl/>
        </w:rPr>
      </w:pPr>
    </w:p>
    <w:tbl>
      <w:tblPr>
        <w:tblStyle w:val="TableGrid"/>
        <w:bidiVisual/>
        <w:tblW w:w="0" w:type="auto"/>
        <w:tblInd w:w="1196" w:type="dxa"/>
        <w:tblLayout w:type="fixed"/>
        <w:tblLook w:val="04A0" w:firstRow="1" w:lastRow="0" w:firstColumn="1" w:lastColumn="0" w:noHBand="0" w:noVBand="1"/>
      </w:tblPr>
      <w:tblGrid>
        <w:gridCol w:w="6237"/>
        <w:gridCol w:w="992"/>
      </w:tblGrid>
      <w:tr w:rsidR="00497D6F" w14:paraId="3A4FC3DD" w14:textId="77777777" w:rsidTr="00331C55">
        <w:trPr>
          <w:cantSplit/>
          <w:trHeight w:val="7711"/>
        </w:trPr>
        <w:tc>
          <w:tcPr>
            <w:tcW w:w="6237" w:type="dxa"/>
          </w:tcPr>
          <w:p w14:paraId="3BDCE7D8" w14:textId="77777777" w:rsidR="00497D6F" w:rsidRDefault="00497D6F" w:rsidP="00497D6F">
            <w:pPr>
              <w:jc w:val="center"/>
              <w:rPr>
                <w:rtl/>
              </w:rPr>
            </w:pPr>
          </w:p>
          <w:p w14:paraId="24B7275B" w14:textId="77777777" w:rsidR="00497D6F" w:rsidRDefault="00573276" w:rsidP="00497D6F">
            <w:pPr>
              <w:jc w:val="center"/>
              <w:rPr>
                <w:rtl/>
              </w:rPr>
            </w:pPr>
            <w:r w:rsidRPr="005D2D67">
              <w:rPr>
                <w:rFonts w:cs="B Yagut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7787A0A5" wp14:editId="292AD9C5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756920" cy="354330"/>
                  <wp:effectExtent l="0" t="0" r="508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D9864" w14:textId="77777777" w:rsidR="00497D6F" w:rsidRDefault="00497D6F" w:rsidP="00497D6F">
            <w:pPr>
              <w:jc w:val="center"/>
              <w:rPr>
                <w:rtl/>
              </w:rPr>
            </w:pPr>
          </w:p>
          <w:p w14:paraId="047BEF00" w14:textId="77777777" w:rsidR="00497D6F" w:rsidRPr="00573276" w:rsidRDefault="00497D6F" w:rsidP="00497D6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73276">
              <w:rPr>
                <w:rFonts w:cs="B Titr" w:hint="cs"/>
                <w:b/>
                <w:bCs/>
                <w:sz w:val="24"/>
                <w:szCs w:val="24"/>
                <w:rtl/>
              </w:rPr>
              <w:t>( مناقصه عمومی )</w:t>
            </w:r>
          </w:p>
          <w:p w14:paraId="218C8F18" w14:textId="77777777" w:rsidR="00582CE2" w:rsidRDefault="00582CE2" w:rsidP="00497D6F">
            <w:pPr>
              <w:jc w:val="center"/>
              <w:rPr>
                <w:rFonts w:cs="2  Nazanin"/>
                <w:b/>
                <w:bCs/>
                <w:rtl/>
              </w:rPr>
            </w:pPr>
          </w:p>
          <w:p w14:paraId="285A591F" w14:textId="37766116" w:rsidR="00497D6F" w:rsidRPr="00582CE2" w:rsidRDefault="00497D6F" w:rsidP="00036A86">
            <w:pPr>
              <w:jc w:val="center"/>
              <w:rPr>
                <w:rFonts w:cs="B Titr"/>
                <w:b/>
                <w:bCs/>
                <w:rtl/>
              </w:rPr>
            </w:pPr>
            <w:r w:rsidRPr="00582CE2">
              <w:rPr>
                <w:rFonts w:cs="B Titr" w:hint="cs"/>
                <w:b/>
                <w:bCs/>
                <w:rtl/>
              </w:rPr>
              <w:t>شماره</w:t>
            </w:r>
            <w:r w:rsidR="00573276">
              <w:rPr>
                <w:rFonts w:cs="B Titr" w:hint="cs"/>
                <w:b/>
                <w:bCs/>
                <w:rtl/>
              </w:rPr>
              <w:t xml:space="preserve"> : </w:t>
            </w:r>
            <w:r w:rsidRPr="00582CE2">
              <w:rPr>
                <w:rFonts w:cs="B Titr" w:hint="cs"/>
                <w:b/>
                <w:bCs/>
                <w:rtl/>
              </w:rPr>
              <w:t xml:space="preserve"> </w:t>
            </w:r>
            <w:r w:rsidR="00510305">
              <w:rPr>
                <w:rFonts w:cs="B Titr" w:hint="cs"/>
                <w:b/>
                <w:bCs/>
                <w:rtl/>
              </w:rPr>
              <w:t>08</w:t>
            </w:r>
            <w:r w:rsidRPr="00582CE2">
              <w:rPr>
                <w:rFonts w:cs="B Titr" w:hint="cs"/>
                <w:b/>
                <w:bCs/>
                <w:rtl/>
              </w:rPr>
              <w:t>-</w:t>
            </w:r>
            <w:r w:rsidR="007E4A5A">
              <w:rPr>
                <w:rFonts w:cs="B Titr" w:hint="cs"/>
                <w:b/>
                <w:bCs/>
                <w:rtl/>
              </w:rPr>
              <w:t>1404</w:t>
            </w:r>
          </w:p>
          <w:p w14:paraId="2D19C617" w14:textId="77777777" w:rsidR="00497D6F" w:rsidRDefault="00497D6F" w:rsidP="00497D6F">
            <w:pPr>
              <w:jc w:val="center"/>
              <w:rPr>
                <w:rtl/>
              </w:rPr>
            </w:pPr>
          </w:p>
          <w:p w14:paraId="50D1334D" w14:textId="77777777" w:rsidR="00497D6F" w:rsidRPr="00582CE2" w:rsidRDefault="00497D6F" w:rsidP="00497D6F">
            <w:pPr>
              <w:jc w:val="center"/>
              <w:rPr>
                <w:rFonts w:cs="B Titr"/>
                <w:u w:val="single"/>
                <w:rtl/>
              </w:rPr>
            </w:pPr>
            <w:r w:rsidRPr="00582CE2">
              <w:rPr>
                <w:rFonts w:cs="B Titr" w:hint="cs"/>
                <w:u w:val="single"/>
                <w:rtl/>
              </w:rPr>
              <w:t>شرکت خدمات پس از فروش ایران ترانسفو</w:t>
            </w:r>
          </w:p>
          <w:p w14:paraId="04A9EDBD" w14:textId="77777777" w:rsidR="00497D6F" w:rsidRPr="00F4345B" w:rsidRDefault="00497D6F" w:rsidP="00497D6F">
            <w:pPr>
              <w:jc w:val="center"/>
              <w:rPr>
                <w:sz w:val="16"/>
                <w:szCs w:val="16"/>
                <w:u w:val="single"/>
                <w:rtl/>
              </w:rPr>
            </w:pPr>
          </w:p>
          <w:p w14:paraId="06121A32" w14:textId="7AB23186" w:rsidR="00497D6F" w:rsidRDefault="00497D6F" w:rsidP="005D1FDF">
            <w:pPr>
              <w:jc w:val="center"/>
              <w:rPr>
                <w:rFonts w:cs="B Titr"/>
                <w:rtl/>
              </w:rPr>
            </w:pPr>
            <w:r w:rsidRPr="00582CE2">
              <w:rPr>
                <w:rFonts w:cs="B Titr" w:hint="cs"/>
                <w:rtl/>
              </w:rPr>
              <w:t xml:space="preserve">در نظردارد </w:t>
            </w:r>
            <w:r w:rsidR="00510305">
              <w:rPr>
                <w:rFonts w:cs="B Titr" w:hint="cs"/>
                <w:rtl/>
              </w:rPr>
              <w:t xml:space="preserve">17 </w:t>
            </w:r>
            <w:r w:rsidR="007E4A5A">
              <w:rPr>
                <w:rFonts w:cs="B Titr" w:hint="cs"/>
                <w:rtl/>
              </w:rPr>
              <w:t xml:space="preserve">دستگاه </w:t>
            </w:r>
            <w:r w:rsidR="00510305">
              <w:rPr>
                <w:rFonts w:cs="B Titr" w:hint="cs"/>
                <w:rtl/>
              </w:rPr>
              <w:t>کیس کامل</w:t>
            </w:r>
            <w:r w:rsidR="007E4A5A">
              <w:rPr>
                <w:rFonts w:cs="B Titr" w:hint="cs"/>
                <w:rtl/>
              </w:rPr>
              <w:t xml:space="preserve"> با مشخصات </w:t>
            </w:r>
            <w:r w:rsidR="00510305">
              <w:rPr>
                <w:rFonts w:cs="B Titr" w:hint="cs"/>
                <w:rtl/>
              </w:rPr>
              <w:t xml:space="preserve"> اعلامی در اسناد مناقصه </w:t>
            </w:r>
            <w:r w:rsidR="00667228">
              <w:rPr>
                <w:rFonts w:cs="B Titr" w:hint="cs"/>
                <w:rtl/>
              </w:rPr>
              <w:t xml:space="preserve">را </w:t>
            </w:r>
            <w:r w:rsidRPr="00582CE2">
              <w:rPr>
                <w:rFonts w:cs="B Titr" w:hint="cs"/>
                <w:rtl/>
              </w:rPr>
              <w:t xml:space="preserve">از طریق مناقصه عمومی </w:t>
            </w:r>
            <w:r w:rsidR="00F975F6">
              <w:rPr>
                <w:rFonts w:cs="B Titr" w:hint="cs"/>
                <w:rtl/>
              </w:rPr>
              <w:t>خریداری</w:t>
            </w:r>
            <w:r w:rsidRPr="00582CE2">
              <w:rPr>
                <w:rFonts w:cs="B Titr" w:hint="cs"/>
                <w:rtl/>
              </w:rPr>
              <w:t xml:space="preserve"> نماید </w:t>
            </w:r>
            <w:r w:rsidR="00235F52" w:rsidRPr="00582CE2">
              <w:rPr>
                <w:rFonts w:cs="B Titr" w:hint="cs"/>
                <w:rtl/>
              </w:rPr>
              <w:t>.</w:t>
            </w:r>
          </w:p>
          <w:p w14:paraId="7F839BEB" w14:textId="77777777" w:rsidR="00497D6F" w:rsidRDefault="00582CE2" w:rsidP="00497D6F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BF12FE8" wp14:editId="1EC7D337">
                  <wp:extent cx="3400425" cy="56641"/>
                  <wp:effectExtent l="0" t="0" r="0" b="635"/>
                  <wp:docPr id="2" name="Picture 2" descr="C:\Program Files\Microsoft Office\MEDIA\OFFICE14\Lines\BD10358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Lines\BD10358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86" cy="5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18991" w14:textId="77777777" w:rsidR="00286616" w:rsidRPr="00331C55" w:rsidRDefault="00286616" w:rsidP="00582CE2">
            <w:pPr>
              <w:jc w:val="both"/>
              <w:rPr>
                <w:rFonts w:cs="B Titr"/>
                <w:sz w:val="8"/>
                <w:szCs w:val="8"/>
                <w:rtl/>
              </w:rPr>
            </w:pPr>
          </w:p>
          <w:p w14:paraId="110781FB" w14:textId="77777777" w:rsidR="00497D6F" w:rsidRPr="00EC7E4E" w:rsidRDefault="00497D6F" w:rsidP="00EC7E4E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582CE2">
              <w:rPr>
                <w:rFonts w:cs="B Titr" w:hint="cs"/>
                <w:sz w:val="20"/>
                <w:szCs w:val="20"/>
                <w:rtl/>
              </w:rPr>
              <w:t>متقاضیان می</w:t>
            </w:r>
            <w:r w:rsidR="00235F52" w:rsidRPr="00582CE2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582CE2">
              <w:rPr>
                <w:rFonts w:cs="B Titr" w:hint="cs"/>
                <w:sz w:val="20"/>
                <w:szCs w:val="20"/>
                <w:rtl/>
              </w:rPr>
              <w:t>توانند جهت اخذ اطلاعات بیشتر با شماره تلفن 32222380-024 ازساعت 16-8 تماس حاصل نموده و حداکثر تا 7 روز پس از تاریخ چاپ آگهی نماینده خود را جهت اخذ ، تکمیل و تحویل مدارک به همراه معرفی نامه اعزام نمایند .</w:t>
            </w:r>
            <w:r w:rsidR="00582CE2">
              <w:rPr>
                <w:rFonts w:cs="B Titr" w:hint="cs"/>
                <w:rtl/>
              </w:rPr>
              <w:t xml:space="preserve"> شرکت خدمات پس از فروش ایران ترانسفو در رد یا قبول پیشنهادات ارائه شده مختار می باشد .</w:t>
            </w:r>
            <w:r w:rsidRPr="00582CE2">
              <w:rPr>
                <w:rFonts w:cs="B Titr" w:hint="cs"/>
                <w:rtl/>
              </w:rPr>
              <w:t xml:space="preserve"> </w:t>
            </w:r>
            <w:r w:rsidR="00EC7E4E" w:rsidRPr="00EC7E4E">
              <w:rPr>
                <w:rFonts w:cs="B Titr" w:hint="cs"/>
                <w:sz w:val="20"/>
                <w:szCs w:val="20"/>
                <w:rtl/>
              </w:rPr>
              <w:t xml:space="preserve">( آدرس وب سایت شرکت جهت دریافت اسناد مناقصه </w:t>
            </w:r>
            <w:hyperlink r:id="rId7" w:history="1">
              <w:r w:rsidR="00EC7E4E" w:rsidRPr="00EC7E4E">
                <w:rPr>
                  <w:rStyle w:val="Hyperlink"/>
                  <w:rFonts w:cs="B Titr"/>
                  <w:b/>
                  <w:bCs/>
                  <w:sz w:val="20"/>
                  <w:szCs w:val="20"/>
                </w:rPr>
                <w:t>www.itass.ir</w:t>
              </w:r>
            </w:hyperlink>
            <w:r w:rsidR="00EC7E4E" w:rsidRPr="00EC7E4E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p w14:paraId="681228DD" w14:textId="77777777" w:rsidR="00497D6F" w:rsidRPr="00582CE2" w:rsidRDefault="00497D6F" w:rsidP="00497D6F">
            <w:pPr>
              <w:jc w:val="center"/>
              <w:rPr>
                <w:rFonts w:cs="B Titr"/>
                <w:rtl/>
              </w:rPr>
            </w:pPr>
            <w:r w:rsidRPr="00582CE2">
              <w:rPr>
                <w:rFonts w:cs="B Titr" w:hint="cs"/>
                <w:rtl/>
              </w:rPr>
              <w:t>( هزینه چاپ آگهی بعهده برنده مناقصه می باشد )</w:t>
            </w:r>
          </w:p>
          <w:p w14:paraId="1BB68659" w14:textId="77777777" w:rsidR="00497D6F" w:rsidRPr="00573276" w:rsidRDefault="00497D6F" w:rsidP="00497D6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44CB290" w14:textId="77777777" w:rsidR="00497D6F" w:rsidRPr="00582CE2" w:rsidRDefault="00497D6F" w:rsidP="00582CE2">
            <w:pPr>
              <w:jc w:val="both"/>
              <w:rPr>
                <w:rFonts w:cs="2  Nazanin"/>
                <w:sz w:val="20"/>
                <w:szCs w:val="20"/>
                <w:rtl/>
              </w:rPr>
            </w:pPr>
            <w:r w:rsidRPr="00582CE2">
              <w:rPr>
                <w:rFonts w:cs="B Titr" w:hint="cs"/>
                <w:sz w:val="20"/>
                <w:szCs w:val="20"/>
                <w:rtl/>
              </w:rPr>
              <w:t xml:space="preserve">آدرس : زنجان ، شهرک صنعتی شماره یک ( اشراق ) ، نبش خیابان مرداد </w:t>
            </w:r>
            <w:r w:rsidR="00235F52" w:rsidRPr="00582CE2">
              <w:rPr>
                <w:rFonts w:cs="B Titr" w:hint="cs"/>
                <w:sz w:val="20"/>
                <w:szCs w:val="20"/>
                <w:rtl/>
              </w:rPr>
              <w:t xml:space="preserve">، 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شرکت خدمات پس از فروش ایران ترانسفو ( واحد </w:t>
            </w:r>
            <w:r w:rsidR="00C80B67">
              <w:rPr>
                <w:rFonts w:cs="B Titr" w:hint="cs"/>
                <w:sz w:val="20"/>
                <w:szCs w:val="20"/>
                <w:rtl/>
              </w:rPr>
              <w:t>خرید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p w14:paraId="4D6B1AEC" w14:textId="77777777" w:rsidR="00497D6F" w:rsidRDefault="00497D6F" w:rsidP="00497D6F">
            <w:pPr>
              <w:jc w:val="center"/>
              <w:rPr>
                <w:rtl/>
              </w:rPr>
            </w:pPr>
          </w:p>
          <w:p w14:paraId="20F4BD0F" w14:textId="77777777" w:rsidR="00497D6F" w:rsidRDefault="00497D6F" w:rsidP="00497D6F">
            <w:pPr>
              <w:jc w:val="center"/>
              <w:rPr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8059C73" w14:textId="77777777" w:rsidR="00497D6F" w:rsidRPr="007C67B7" w:rsidRDefault="00235F52" w:rsidP="00235F52">
            <w:pPr>
              <w:ind w:left="113" w:right="113"/>
              <w:jc w:val="center"/>
              <w:rPr>
                <w:rFonts w:cs="B Titr"/>
                <w:sz w:val="28"/>
                <w:szCs w:val="28"/>
                <w:rtl/>
              </w:rPr>
            </w:pPr>
            <w:r w:rsidRPr="007C67B7">
              <w:rPr>
                <w:rFonts w:cs="B Titr" w:hint="cs"/>
                <w:sz w:val="28"/>
                <w:szCs w:val="28"/>
                <w:rtl/>
              </w:rPr>
              <w:t>شرکت خدمات پس از فروش ایران ترانسفو</w:t>
            </w:r>
          </w:p>
        </w:tc>
      </w:tr>
    </w:tbl>
    <w:p w14:paraId="2119D831" w14:textId="77777777" w:rsidR="003B0675" w:rsidRDefault="003B0675"/>
    <w:sectPr w:rsidR="003B0675" w:rsidSect="00AD3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D6F"/>
    <w:rsid w:val="00036A86"/>
    <w:rsid w:val="000627E0"/>
    <w:rsid w:val="000A2871"/>
    <w:rsid w:val="001628EC"/>
    <w:rsid w:val="00172775"/>
    <w:rsid w:val="00235F52"/>
    <w:rsid w:val="00286616"/>
    <w:rsid w:val="002F5A9F"/>
    <w:rsid w:val="00331C55"/>
    <w:rsid w:val="00377AB5"/>
    <w:rsid w:val="003B0675"/>
    <w:rsid w:val="00497D6F"/>
    <w:rsid w:val="004F3B7E"/>
    <w:rsid w:val="00510305"/>
    <w:rsid w:val="00573276"/>
    <w:rsid w:val="00582CE2"/>
    <w:rsid w:val="005D1FDF"/>
    <w:rsid w:val="00660797"/>
    <w:rsid w:val="00667228"/>
    <w:rsid w:val="00702308"/>
    <w:rsid w:val="00767E2F"/>
    <w:rsid w:val="00780A09"/>
    <w:rsid w:val="007C67B7"/>
    <w:rsid w:val="007E4A5A"/>
    <w:rsid w:val="007F0689"/>
    <w:rsid w:val="007F6ED1"/>
    <w:rsid w:val="00831783"/>
    <w:rsid w:val="00852A9A"/>
    <w:rsid w:val="00963DDC"/>
    <w:rsid w:val="009A5788"/>
    <w:rsid w:val="009B7EA6"/>
    <w:rsid w:val="00A03B54"/>
    <w:rsid w:val="00A51837"/>
    <w:rsid w:val="00A6550D"/>
    <w:rsid w:val="00AA19AC"/>
    <w:rsid w:val="00AD3B8B"/>
    <w:rsid w:val="00B57060"/>
    <w:rsid w:val="00C02013"/>
    <w:rsid w:val="00C526E4"/>
    <w:rsid w:val="00C80B67"/>
    <w:rsid w:val="00D32623"/>
    <w:rsid w:val="00D73A21"/>
    <w:rsid w:val="00D82ABE"/>
    <w:rsid w:val="00EC7E4E"/>
    <w:rsid w:val="00F4345B"/>
    <w:rsid w:val="00F862C8"/>
    <w:rsid w:val="00F96820"/>
    <w:rsid w:val="00F975F6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4966"/>
  <w15:docId w15:val="{4CEFF1AA-3601-449C-87F8-E9C43F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ass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D575-6BC2-414F-AAEF-12770B84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 arboni</dc:creator>
  <cp:lastModifiedBy>gholamreza imani</cp:lastModifiedBy>
  <cp:revision>58</cp:revision>
  <dcterms:created xsi:type="dcterms:W3CDTF">2022-09-03T06:50:00Z</dcterms:created>
  <dcterms:modified xsi:type="dcterms:W3CDTF">2025-08-26T12:39:00Z</dcterms:modified>
</cp:coreProperties>
</file>